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/>
        <w:jc w:val="both"/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  <w:t>附件1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/>
        <w:jc w:val="both"/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福州市信用综合服务平台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企业入驻材料指南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3360" w:firstLineChars="1600"/>
        <w:jc w:val="left"/>
        <w:textAlignment w:val="auto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320" w:leftChars="0" w:right="0" w:rightChars="0" w:hanging="320" w:hangingChars="100"/>
        <w:jc w:val="left"/>
        <w:textAlignment w:val="auto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1.注册信息填写（企业名称、统一社会信用代码、手机号、密码、渠道选择）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320" w:leftChars="0" w:right="0" w:rightChars="0" w:hanging="320" w:hangingChars="100"/>
        <w:jc w:val="left"/>
        <w:textAlignment w:val="auto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2.实名认证（企业四要素：企业名称、统一社会信用代码、法人名字、法人身份证号码；法人三要素：法人名字、法人身份证号码、法人注册企业所用手机号）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320" w:leftChars="0" w:right="0" w:rightChars="0" w:hanging="320" w:hangingChars="100"/>
        <w:jc w:val="left"/>
        <w:textAlignment w:val="auto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3.企业基本信息复印件（企业基本信息、</w:t>
      </w:r>
      <w:r>
        <w:rPr>
          <w:rFonts w:hint="eastAsia" w:ascii="黑体" w:hAnsi="宋体" w:eastAsia="黑体" w:cs="黑体"/>
          <w:b/>
          <w:bCs/>
          <w:color w:val="000000"/>
          <w:kern w:val="2"/>
          <w:sz w:val="32"/>
          <w:szCs w:val="32"/>
          <w:lang w:val="en-US" w:eastAsia="zh-CN" w:bidi="ar"/>
        </w:rPr>
        <w:t>营业执照，法人身份证件照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320" w:firstLineChars="100"/>
        <w:jc w:val="left"/>
        <w:textAlignment w:val="auto"/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sectPr>
          <w:footerReference r:id="rId3" w:type="default"/>
          <w:pgSz w:w="11906" w:h="16838"/>
          <w:pgMar w:top="2098" w:right="1474" w:bottom="1984" w:left="1588" w:header="851" w:footer="1502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备注：黑体加粗的为非必报项，机构如有需要则填。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/>
        <w:jc w:val="both"/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  <w:t>附件2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仿宋_GB2312" w:hAnsi="Calibri" w:eastAsia="仿宋_GB2312" w:cs="Times New Roman"/>
          <w:kern w:val="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福州自贸区企业入驻信用服务平台</w:t>
      </w:r>
      <w:r>
        <w:rPr>
          <w:rFonts w:hint="eastAsia" w:ascii="方正小标宋简体" w:hAnsi="方正小标宋简体" w:eastAsia="方正小标宋简体" w:cs="方正小标宋简体"/>
          <w:b/>
          <w:bCs w:val="0"/>
          <w:kern w:val="2"/>
          <w:sz w:val="44"/>
          <w:szCs w:val="44"/>
          <w:lang w:val="en-US" w:eastAsia="zh-CN" w:bidi="ar"/>
        </w:rPr>
        <w:t>承诺书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jc w:val="both"/>
        <w:textAlignment w:val="auto"/>
        <w:rPr>
          <w:rFonts w:hint="eastAsia" w:ascii="仿宋_GB2312" w:hAnsi="Calibri" w:eastAsia="仿宋_GB2312" w:cs="Times New Roman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中国（福建）自由贸易试验区福州片区管委会：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0" w:firstLineChars="200"/>
        <w:jc w:val="both"/>
        <w:textAlignment w:val="auto"/>
        <w:rPr>
          <w:rFonts w:hint="eastAsia" w:ascii="仿宋_GB2312" w:hAnsi="Calibri" w:eastAsia="仿宋_GB2312" w:cs="Times New Roman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一、本公司承诺提交的入驻福州市信用服务平台相关材料真实有效，并愿意承担因内容填写不实或提交虚假材料等而产生的一切后果。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0" w:firstLineChars="200"/>
        <w:jc w:val="both"/>
        <w:textAlignment w:val="auto"/>
        <w:rPr>
          <w:rFonts w:hint="eastAsia" w:ascii="仿宋_GB2312" w:hAnsi="Calibri" w:eastAsia="仿宋_GB2312" w:cs="Times New Roman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二、提交依始，将严格遵守国家法律法规，依法从事生产经营活动，重信守诺，维护良好的信用记录，主动接受政府、行业组织、社会公众、新闻舆论的监督。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0" w:firstLineChars="200"/>
        <w:jc w:val="both"/>
        <w:textAlignment w:val="auto"/>
        <w:rPr>
          <w:rFonts w:hint="eastAsia" w:ascii="仿宋_GB2312" w:hAnsi="Calibri" w:eastAsia="仿宋_GB2312" w:cs="Times New Roman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三、加强自律建设，严格遵守行业职业道德准则和行为规范，规范自身行为，自觉维护好市场形象和秩序。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0" w:firstLineChars="200"/>
        <w:jc w:val="both"/>
        <w:textAlignment w:val="auto"/>
        <w:rPr>
          <w:rFonts w:hint="eastAsia" w:ascii="仿宋_GB2312" w:hAnsi="Calibri" w:eastAsia="仿宋_GB2312" w:cs="Times New Roman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四、本公司法定代表人、负责人、高级管理人员已经认真学习了《企业信息公示暂行条例》《企业经营异常名录暂行办法》《严重违法失信企业名单管理暂行办法》等条例规定，自觉维护良好的信用记录。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0" w:firstLineChars="200"/>
        <w:jc w:val="both"/>
        <w:textAlignment w:val="auto"/>
        <w:rPr>
          <w:rFonts w:hint="eastAsia" w:ascii="仿宋_GB2312" w:hAnsi="Calibri" w:eastAsia="仿宋_GB2312" w:cs="Times New Roman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五、本公司将严格遵守市场监管规定，若发生经营地址变更，将第一时间向秘书公司进行备案登记，便于行政主管部门依法管理。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0" w:firstLineChars="200"/>
        <w:jc w:val="both"/>
        <w:textAlignment w:val="auto"/>
        <w:rPr>
          <w:rFonts w:hint="eastAsia" w:ascii="仿宋_GB2312" w:hAnsi="Calibri" w:eastAsia="仿宋_GB2312" w:cs="Times New Roman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六、本公司同意公示本承诺书，依法承担相应责任。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jc w:val="both"/>
        <w:textAlignment w:val="auto"/>
        <w:rPr>
          <w:rFonts w:hint="eastAsia" w:ascii="仿宋_GB2312" w:hAnsi="Calibri" w:eastAsia="仿宋_GB2312" w:cs="Times New Roman"/>
          <w:kern w:val="2"/>
          <w:sz w:val="32"/>
          <w:szCs w:val="32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"/>
        </w:rPr>
        <w:t xml:space="preserve">                              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承诺人：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jc w:val="both"/>
        <w:textAlignment w:val="auto"/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"/>
        </w:rPr>
        <w:t xml:space="preserve">                                      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年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"/>
        </w:rPr>
        <w:t xml:space="preserve">   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月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"/>
        </w:rPr>
        <w:t xml:space="preserve">   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5M2U4N2Q0N2Y5MmEyMzRlMzczZTc2NDc3MzBiNGMifQ=="/>
  </w:docVars>
  <w:rsids>
    <w:rsidRoot w:val="775548ED"/>
    <w:rsid w:val="77554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nhideWhenUsed/>
    <w:qFormat/>
    <w:uiPriority w:val="99"/>
    <w:rPr>
      <w:rFonts w:hint="default"/>
      <w:sz w:val="18"/>
      <w:szCs w:val="24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2023-11-20T08:02:00Z</dcterms:created>
  <dc:creator>树旁的风</dc:creator>
  <cp:lastModifiedBy>树旁的风</cp:lastModifiedBy>
  <dcterms:modified xsi:type="dcterms:W3CDTF">2023-11-20T08:03:01Z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38495A973DD442269E52E809F905241D_11</vt:lpwstr>
  </property>
</Properties>
</file>