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80D1">
      <w:pPr>
        <w:widowControl/>
        <w:spacing w:line="600" w:lineRule="exact"/>
        <w:jc w:val="left"/>
        <w:textAlignment w:val="center"/>
        <w:rPr>
          <w:rFonts w:hint="eastAsia" w:eastAsia="黑体"/>
          <w:lang w:eastAsia="zh-CN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150495</wp:posOffset>
                </wp:positionV>
                <wp:extent cx="2228850" cy="276225"/>
                <wp:effectExtent l="4445" t="5080" r="698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0959B5F">
                            <w:pPr>
                              <w:rPr>
                                <w:rFonts w:ascii="楷体_GB2312" w:eastAsia="楷体_GB2312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25pt;margin-top:11.85pt;height:21.75pt;width:175.5pt;z-index:251659264;mso-width-relative:page;mso-height-relative:page;" fillcolor="#FFFFFF" filled="t" stroked="t" coordsize="21600,21600" o:gfxdata="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p4rc9kAAAAJAQAA&#10;DwAAAAAAAAABACAAAAAiAAAAZHJzL2Rvd25yZXYueG1sUEsBAhQAFAAAAAgAh07iQPyLb9IYAgAA&#10;a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 w14:paraId="60959B5F">
                      <w:pPr>
                        <w:rPr>
                          <w:rFonts w:ascii="楷体_GB2312" w:eastAsia="楷体_GB2312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 w14:paraId="34F2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自贸区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福州片区2026年社会化招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聘专业人才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  <w:t>报名表</w:t>
      </w:r>
    </w:p>
    <w:tbl>
      <w:tblPr>
        <w:tblStyle w:val="8"/>
        <w:tblW w:w="940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94"/>
        <w:gridCol w:w="629"/>
        <w:gridCol w:w="482"/>
        <w:gridCol w:w="148"/>
        <w:gridCol w:w="105"/>
        <w:gridCol w:w="946"/>
        <w:gridCol w:w="77"/>
        <w:gridCol w:w="132"/>
        <w:gridCol w:w="736"/>
        <w:gridCol w:w="524"/>
        <w:gridCol w:w="210"/>
        <w:gridCol w:w="735"/>
        <w:gridCol w:w="459"/>
        <w:gridCol w:w="591"/>
        <w:gridCol w:w="1914"/>
      </w:tblGrid>
      <w:tr w14:paraId="5234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7" w:type="dxa"/>
            <w:noWrap/>
            <w:vAlign w:val="center"/>
          </w:tcPr>
          <w:p w14:paraId="2195B25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4E7470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3"/>
            <w:noWrap/>
            <w:vAlign w:val="center"/>
          </w:tcPr>
          <w:p w14:paraId="7E0745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46" w:type="dxa"/>
            <w:noWrap/>
            <w:vAlign w:val="center"/>
          </w:tcPr>
          <w:p w14:paraId="1CD11BA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/>
            <w:vAlign w:val="center"/>
          </w:tcPr>
          <w:p w14:paraId="6CFA02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34" w:type="dxa"/>
            <w:gridSpan w:val="2"/>
            <w:noWrap/>
            <w:vAlign w:val="center"/>
          </w:tcPr>
          <w:p w14:paraId="5BF80D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noWrap/>
            <w:vAlign w:val="center"/>
          </w:tcPr>
          <w:p w14:paraId="378F285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050" w:type="dxa"/>
            <w:gridSpan w:val="2"/>
            <w:noWrap/>
            <w:vAlign w:val="center"/>
          </w:tcPr>
          <w:p w14:paraId="6C72291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7747253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粘贴1寸免</w:t>
            </w:r>
          </w:p>
          <w:p w14:paraId="29EAFC0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冠证件彩照</w:t>
            </w:r>
          </w:p>
        </w:tc>
      </w:tr>
      <w:tr w14:paraId="51B9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7" w:type="dxa"/>
            <w:noWrap/>
            <w:vAlign w:val="center"/>
          </w:tcPr>
          <w:p w14:paraId="080BBE8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5F79321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754C69F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3"/>
            <w:noWrap/>
            <w:vAlign w:val="center"/>
          </w:tcPr>
          <w:p w14:paraId="3FF8FA2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46" w:type="dxa"/>
            <w:noWrap/>
            <w:vAlign w:val="center"/>
          </w:tcPr>
          <w:p w14:paraId="5A43F94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/>
            <w:vAlign w:val="center"/>
          </w:tcPr>
          <w:p w14:paraId="48AC44F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301ED36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2519" w:type="dxa"/>
            <w:gridSpan w:val="5"/>
            <w:noWrap/>
            <w:vAlign w:val="center"/>
          </w:tcPr>
          <w:p w14:paraId="17722AB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noWrap/>
            <w:vAlign w:val="center"/>
          </w:tcPr>
          <w:p w14:paraId="66C1437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20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7" w:type="dxa"/>
            <w:noWrap/>
            <w:vAlign w:val="center"/>
          </w:tcPr>
          <w:p w14:paraId="629572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21B209A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104" w:type="dxa"/>
            <w:gridSpan w:val="6"/>
            <w:noWrap/>
            <w:vAlign w:val="center"/>
          </w:tcPr>
          <w:p w14:paraId="7E4392B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3"/>
            <w:noWrap/>
            <w:vAlign w:val="center"/>
          </w:tcPr>
          <w:p w14:paraId="0E34C66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519" w:type="dxa"/>
            <w:gridSpan w:val="5"/>
            <w:noWrap/>
            <w:vAlign w:val="center"/>
          </w:tcPr>
          <w:p w14:paraId="51E55E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noWrap/>
            <w:vAlign w:val="center"/>
          </w:tcPr>
          <w:p w14:paraId="0132E246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391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noWrap/>
            <w:vAlign w:val="center"/>
          </w:tcPr>
          <w:p w14:paraId="6FAA64A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 w14:paraId="1F967F1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23" w:type="dxa"/>
            <w:gridSpan w:val="2"/>
            <w:noWrap/>
            <w:vAlign w:val="center"/>
          </w:tcPr>
          <w:p w14:paraId="32D4E98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3"/>
            <w:noWrap/>
            <w:vAlign w:val="center"/>
          </w:tcPr>
          <w:p w14:paraId="55F2664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891" w:type="dxa"/>
            <w:gridSpan w:val="4"/>
            <w:noWrap/>
            <w:vAlign w:val="center"/>
          </w:tcPr>
          <w:p w14:paraId="3EA8935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4" w:type="dxa"/>
            <w:gridSpan w:val="2"/>
            <w:noWrap/>
            <w:vAlign w:val="center"/>
          </w:tcPr>
          <w:p w14:paraId="02170E8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85" w:type="dxa"/>
            <w:gridSpan w:val="3"/>
            <w:noWrap/>
            <w:vAlign w:val="center"/>
          </w:tcPr>
          <w:p w14:paraId="17C6D08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noWrap/>
            <w:vAlign w:val="center"/>
          </w:tcPr>
          <w:p w14:paraId="5EBEAA6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27F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7" w:type="dxa"/>
            <w:noWrap/>
            <w:vAlign w:val="center"/>
          </w:tcPr>
          <w:p w14:paraId="6D50CFD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8482" w:type="dxa"/>
            <w:gridSpan w:val="15"/>
            <w:noWrap/>
            <w:vAlign w:val="center"/>
          </w:tcPr>
          <w:p w14:paraId="5FEF7E5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973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7" w:type="dxa"/>
            <w:noWrap/>
            <w:vAlign w:val="center"/>
          </w:tcPr>
          <w:p w14:paraId="09A686F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居住地址</w:t>
            </w:r>
          </w:p>
        </w:tc>
        <w:tc>
          <w:tcPr>
            <w:tcW w:w="4049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43FD879F"/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B8DEF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现</w:t>
            </w:r>
          </w:p>
          <w:p w14:paraId="1C7B6EAF"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AA38A62"/>
        </w:tc>
      </w:tr>
      <w:tr w14:paraId="324F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7" w:type="dxa"/>
            <w:noWrap/>
            <w:vAlign w:val="center"/>
          </w:tcPr>
          <w:p w14:paraId="47AE33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905" w:type="dxa"/>
            <w:gridSpan w:val="3"/>
            <w:noWrap/>
            <w:vAlign w:val="center"/>
          </w:tcPr>
          <w:p w14:paraId="0CB93E7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1A6CCD3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7ADABC3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4" w:type="dxa"/>
            <w:gridSpan w:val="2"/>
            <w:noWrap/>
            <w:vAlign w:val="center"/>
          </w:tcPr>
          <w:p w14:paraId="3EA49F5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紧急联系电话</w:t>
            </w:r>
          </w:p>
        </w:tc>
        <w:tc>
          <w:tcPr>
            <w:tcW w:w="2505" w:type="dxa"/>
            <w:gridSpan w:val="2"/>
            <w:noWrap/>
            <w:vAlign w:val="center"/>
          </w:tcPr>
          <w:p w14:paraId="11A55B9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F53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27" w:type="dxa"/>
            <w:tcBorders>
              <w:top w:val="single" w:color="auto" w:sz="4" w:space="0"/>
            </w:tcBorders>
            <w:noWrap/>
            <w:vAlign w:val="center"/>
          </w:tcPr>
          <w:p w14:paraId="3191CC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7DDB039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777E5C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15B3310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482" w:type="dxa"/>
            <w:gridSpan w:val="15"/>
            <w:tcBorders>
              <w:top w:val="single" w:color="auto" w:sz="4" w:space="0"/>
            </w:tcBorders>
            <w:noWrap/>
            <w:vAlign w:val="center"/>
          </w:tcPr>
          <w:p w14:paraId="417BDCAE">
            <w:pPr>
              <w:widowControl/>
              <w:rPr>
                <w:rFonts w:ascii="仿宋_GB2312" w:hAnsi="宋体" w:eastAsia="仿宋_GB2312"/>
                <w:sz w:val="24"/>
              </w:rPr>
            </w:pPr>
          </w:p>
          <w:p w14:paraId="6A26F4F4">
            <w:pPr>
              <w:widowControl/>
              <w:rPr>
                <w:rFonts w:ascii="仿宋_GB2312" w:hAnsi="宋体" w:eastAsia="仿宋_GB2312"/>
                <w:sz w:val="24"/>
              </w:rPr>
            </w:pPr>
          </w:p>
          <w:p w14:paraId="1D4FCF6D">
            <w:pPr>
              <w:rPr>
                <w:rFonts w:ascii="仿宋_GB2312" w:hAnsi="宋体" w:eastAsia="仿宋_GB2312"/>
                <w:sz w:val="24"/>
              </w:rPr>
            </w:pPr>
          </w:p>
          <w:p w14:paraId="1864D190">
            <w:pPr>
              <w:rPr>
                <w:rFonts w:ascii="仿宋_GB2312" w:hAnsi="宋体" w:eastAsia="仿宋_GB2312"/>
                <w:sz w:val="24"/>
              </w:rPr>
            </w:pPr>
          </w:p>
          <w:p w14:paraId="04AD13E4">
            <w:pPr>
              <w:rPr>
                <w:rFonts w:ascii="仿宋_GB2312" w:hAnsi="宋体" w:eastAsia="仿宋_GB2312"/>
                <w:sz w:val="24"/>
              </w:rPr>
            </w:pPr>
          </w:p>
          <w:p w14:paraId="6258DCCD">
            <w:pPr>
              <w:rPr>
                <w:rFonts w:ascii="仿宋_GB2312" w:hAnsi="宋体" w:eastAsia="仿宋_GB2312"/>
                <w:sz w:val="24"/>
              </w:rPr>
            </w:pPr>
          </w:p>
          <w:p w14:paraId="5769CBBA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8A9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27" w:type="dxa"/>
            <w:vMerge w:val="restart"/>
            <w:noWrap/>
            <w:vAlign w:val="center"/>
          </w:tcPr>
          <w:p w14:paraId="2A56E8E8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794" w:type="dxa"/>
            <w:noWrap/>
            <w:vAlign w:val="center"/>
          </w:tcPr>
          <w:p w14:paraId="05F598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259" w:type="dxa"/>
            <w:gridSpan w:val="3"/>
            <w:noWrap/>
            <w:vAlign w:val="center"/>
          </w:tcPr>
          <w:p w14:paraId="5E8A049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4"/>
            <w:noWrap/>
            <w:vAlign w:val="center"/>
          </w:tcPr>
          <w:p w14:paraId="116C2A2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/>
            <w:vAlign w:val="center"/>
          </w:tcPr>
          <w:p w14:paraId="7168756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909" w:type="dxa"/>
            <w:gridSpan w:val="5"/>
            <w:noWrap/>
            <w:vAlign w:val="center"/>
          </w:tcPr>
          <w:p w14:paraId="197B953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4519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28E87DB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28041607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028CDD1B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6CBF166A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0D2702A5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2EEC3192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1A7D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0330E7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5084907A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1FBC1716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02A44483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3DB1E64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6FDC3F86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16FC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318F3A3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7B59717E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384BA711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20DD9D70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51E4450C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18823D87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2E4E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3CB2E3E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50E95CDB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31B58163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1FE36FEF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4081B94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0E331BD1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0B53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7D2D6C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0ECF650C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5133A73F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009AEF71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337186D6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5E48E523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1BC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/>
            <w:vAlign w:val="center"/>
          </w:tcPr>
          <w:p w14:paraId="42B004E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/>
            <w:vAlign w:val="center"/>
          </w:tcPr>
          <w:p w14:paraId="5EB227C1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292B6E5A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14:paraId="07A7C8FB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3317320D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/>
            <w:vAlign w:val="center"/>
          </w:tcPr>
          <w:p w14:paraId="5C33A21F">
            <w:pPr>
              <w:jc w:val="center"/>
              <w:rPr>
                <w:rFonts w:ascii="仿宋_GB2312" w:hAnsi="宋体" w:eastAsia="仿宋_GB2312"/>
                <w:sz w:val="20"/>
              </w:rPr>
            </w:pPr>
          </w:p>
        </w:tc>
      </w:tr>
      <w:tr w14:paraId="3A7B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27" w:type="dxa"/>
            <w:noWrap/>
            <w:vAlign w:val="center"/>
          </w:tcPr>
          <w:p w14:paraId="3FABC62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22981C7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656751A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56E1738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3D114AF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482" w:type="dxa"/>
            <w:gridSpan w:val="15"/>
            <w:noWrap/>
          </w:tcPr>
          <w:p w14:paraId="6CB865E6"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受取消本人应聘、聘用资格等有关处理决定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。</w:t>
            </w:r>
          </w:p>
          <w:p w14:paraId="2403AB94"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 w14:paraId="0012D175"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签名：                                        年   月   日</w:t>
            </w:r>
          </w:p>
        </w:tc>
      </w:tr>
      <w:tr w14:paraId="7ECB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927" w:type="dxa"/>
            <w:noWrap/>
            <w:vAlign w:val="center"/>
          </w:tcPr>
          <w:p w14:paraId="75A09FD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报名资料</w:t>
            </w:r>
          </w:p>
          <w:p w14:paraId="64D3A1A7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482" w:type="dxa"/>
            <w:gridSpan w:val="15"/>
            <w:noWrap/>
          </w:tcPr>
          <w:p w14:paraId="6ADD7DCC">
            <w:pPr>
              <w:spacing w:before="312"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AAC0F4F">
            <w:pPr>
              <w:spacing w:before="312" w:line="40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审核人（签字）：                       年    月    日</w:t>
            </w:r>
          </w:p>
        </w:tc>
      </w:tr>
    </w:tbl>
    <w:p w14:paraId="1FBB1A83">
      <w:pPr>
        <w:spacing w:line="560" w:lineRule="exact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填表说明：</w:t>
      </w:r>
    </w:p>
    <w:p w14:paraId="762E9E36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1.本表一式两份，栏目内容不得私自删减涂改，如遇填写项目无内容的填写“无”。</w:t>
      </w:r>
    </w:p>
    <w:p w14:paraId="14D26875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sz w:val="28"/>
        </w:rPr>
        <w:t>2.“婚姻状况”栏，填写未婚、已婚、离异、丧偶。</w:t>
      </w:r>
    </w:p>
    <w:p w14:paraId="2F304E82">
      <w:pPr>
        <w:spacing w:line="56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3.“政治面貌”栏，群众、共青团员、民主党派、中共党员（含预备党员）。</w:t>
      </w:r>
    </w:p>
    <w:p w14:paraId="6289A1AF">
      <w:pPr>
        <w:spacing w:line="56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4.“学历”栏填写</w:t>
      </w:r>
      <w:r>
        <w:rPr>
          <w:rFonts w:hint="eastAsia" w:ascii="仿宋_GB2312" w:hAnsi="宋体" w:eastAsia="仿宋_GB2312"/>
          <w:sz w:val="28"/>
        </w:rPr>
        <w:t xml:space="preserve">“（非）全日制本科”或“（非）全日制专科”。 </w:t>
      </w:r>
    </w:p>
    <w:p w14:paraId="6984738F">
      <w:pPr>
        <w:spacing w:line="56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5.“毕业院校”“专业”栏严格对照毕业证填写，不得填写简称。</w:t>
      </w:r>
    </w:p>
    <w:p w14:paraId="47A64A98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28"/>
        </w:rPr>
        <w:t>.“报考岗位”栏填写所报考的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岗位</w:t>
      </w:r>
      <w:r>
        <w:rPr>
          <w:rFonts w:hint="eastAsia" w:ascii="仿宋_GB2312" w:hAnsi="宋体" w:eastAsia="仿宋_GB2312"/>
          <w:color w:val="000000"/>
          <w:sz w:val="28"/>
        </w:rPr>
        <w:t>，报考人员只能选择一个岗位进行报名，报名成功后不得改报,建议慎重选择报考岗位。</w:t>
      </w:r>
    </w:p>
    <w:p w14:paraId="5B99F500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sz w:val="28"/>
        </w:rPr>
        <w:t>.“工作单位”栏填现工作单位，暂无工作者填“无”。</w:t>
      </w:r>
    </w:p>
    <w:p w14:paraId="3964110A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.“本人简历”栏，从高中时填起。</w:t>
      </w:r>
    </w:p>
    <w:p w14:paraId="458BC71F"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9</w:t>
      </w:r>
      <w:r>
        <w:rPr>
          <w:rFonts w:hint="eastAsia" w:ascii="仿宋_GB2312" w:eastAsia="仿宋_GB2312"/>
          <w:sz w:val="28"/>
        </w:rPr>
        <w:t>.“主要社会关系”栏填写父亲、母亲、配偶、子女及其他重要社会关系情况。</w:t>
      </w:r>
    </w:p>
    <w:p w14:paraId="7417AD87">
      <w:pPr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1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0</w:t>
      </w:r>
      <w:r>
        <w:rPr>
          <w:rFonts w:hint="eastAsia" w:ascii="仿宋_GB2312" w:hAnsi="宋体" w:eastAsia="仿宋_GB2312"/>
          <w:color w:val="000000"/>
          <w:sz w:val="28"/>
        </w:rPr>
        <w:t>.参加招聘期间，请报考人员保持通讯畅通。在无法联系到本人手机时，我们将联系紧急联系人，紧急联系人及联系方式请务必填写。</w:t>
      </w:r>
    </w:p>
    <w:p w14:paraId="5DBC9A1D">
      <w:pPr>
        <w:pStyle w:val="4"/>
        <w:ind w:left="0" w:leftChars="0"/>
        <w:rPr>
          <w:rFonts w:ascii="仿宋_GB2312" w:hAnsi="仿宋_GB2312" w:cs="仿宋_GB231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B7BFF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B92D6A7">
                          <w:pPr>
                            <w:pStyle w:val="5"/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8J+LtcBAACwAwAADgAAAGRycy9lMm9Eb2MueG1srVNLbtswEN0XyB0I&#10;7mMpQlO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8n&#10;b5M8vYcasx495sXhgxtwaeZ7wMvEemiDSV/kQzCO4h7P4sohEpEeLavlssSQwNjsIH7x9NwHiPfS&#10;GZIMRgNOL4vKDx8hjqlzSqpm3Z3SOk9QW9Iz+v66us4PzhEE1zblyrwLE0yiNLaerDhsh4nn1jVH&#10;pNnjPjBqcf0p0Q8W5U6rMxthNrazsfdB7bq8W6kW+Nt9xN5yy6nCCItUk4ODzKSnpUub8q+fs55+&#10;tP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LvCfi7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92D6A7">
                    <w:pPr>
                      <w:pStyle w:val="5"/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YzJkNGUwNDFkZmYxZTA2MmU3NDM2M2JjNWZhMmMifQ=="/>
  </w:docVars>
  <w:rsids>
    <w:rsidRoot w:val="00172A27"/>
    <w:rsid w:val="00172A27"/>
    <w:rsid w:val="0023394F"/>
    <w:rsid w:val="009F488C"/>
    <w:rsid w:val="00A1447E"/>
    <w:rsid w:val="00E33B8D"/>
    <w:rsid w:val="00EF2CCD"/>
    <w:rsid w:val="03B0082D"/>
    <w:rsid w:val="04EA75A9"/>
    <w:rsid w:val="05556557"/>
    <w:rsid w:val="06631B40"/>
    <w:rsid w:val="113429DC"/>
    <w:rsid w:val="1344726F"/>
    <w:rsid w:val="13BD1C1F"/>
    <w:rsid w:val="15B335F7"/>
    <w:rsid w:val="15BE5894"/>
    <w:rsid w:val="15FD14E8"/>
    <w:rsid w:val="15FF564D"/>
    <w:rsid w:val="169223C1"/>
    <w:rsid w:val="16933AF7"/>
    <w:rsid w:val="1695574A"/>
    <w:rsid w:val="16C0056A"/>
    <w:rsid w:val="18987B90"/>
    <w:rsid w:val="1BF46451"/>
    <w:rsid w:val="1E1A4224"/>
    <w:rsid w:val="1FE227F6"/>
    <w:rsid w:val="1FEBEDBC"/>
    <w:rsid w:val="2087668A"/>
    <w:rsid w:val="21D544FF"/>
    <w:rsid w:val="22633D14"/>
    <w:rsid w:val="22A3520C"/>
    <w:rsid w:val="28C22A9F"/>
    <w:rsid w:val="2AC57F12"/>
    <w:rsid w:val="2CDA1B0E"/>
    <w:rsid w:val="2E8A23D0"/>
    <w:rsid w:val="2F3264AC"/>
    <w:rsid w:val="30217D79"/>
    <w:rsid w:val="336116AA"/>
    <w:rsid w:val="33BA1EB0"/>
    <w:rsid w:val="35155984"/>
    <w:rsid w:val="3544420B"/>
    <w:rsid w:val="35CD05FD"/>
    <w:rsid w:val="367D75B7"/>
    <w:rsid w:val="36B91220"/>
    <w:rsid w:val="373A509B"/>
    <w:rsid w:val="38015062"/>
    <w:rsid w:val="3A720353"/>
    <w:rsid w:val="3ACD1910"/>
    <w:rsid w:val="3F5100D0"/>
    <w:rsid w:val="3FE964CC"/>
    <w:rsid w:val="3FF730D7"/>
    <w:rsid w:val="4091733A"/>
    <w:rsid w:val="40A64478"/>
    <w:rsid w:val="41002CFA"/>
    <w:rsid w:val="413B482B"/>
    <w:rsid w:val="44350186"/>
    <w:rsid w:val="447FF887"/>
    <w:rsid w:val="46DD59F6"/>
    <w:rsid w:val="489A3769"/>
    <w:rsid w:val="48ED728B"/>
    <w:rsid w:val="4B6544ED"/>
    <w:rsid w:val="527365BC"/>
    <w:rsid w:val="52D85E81"/>
    <w:rsid w:val="52F30E40"/>
    <w:rsid w:val="531B76FE"/>
    <w:rsid w:val="538E1C7E"/>
    <w:rsid w:val="53AE0F0F"/>
    <w:rsid w:val="56186112"/>
    <w:rsid w:val="57590F37"/>
    <w:rsid w:val="58B90AE8"/>
    <w:rsid w:val="5A2F3FA1"/>
    <w:rsid w:val="5C92509B"/>
    <w:rsid w:val="5D0813CA"/>
    <w:rsid w:val="5F005DF0"/>
    <w:rsid w:val="5F1F0E14"/>
    <w:rsid w:val="6302058F"/>
    <w:rsid w:val="63EA2579"/>
    <w:rsid w:val="675C7FC9"/>
    <w:rsid w:val="68D37F31"/>
    <w:rsid w:val="69110F2F"/>
    <w:rsid w:val="692E6F9C"/>
    <w:rsid w:val="6A9151AE"/>
    <w:rsid w:val="6AF14CA2"/>
    <w:rsid w:val="6B1F18EC"/>
    <w:rsid w:val="6BAF17D0"/>
    <w:rsid w:val="70E37006"/>
    <w:rsid w:val="73EF11E4"/>
    <w:rsid w:val="74EA6AB0"/>
    <w:rsid w:val="767248FD"/>
    <w:rsid w:val="775D49B5"/>
    <w:rsid w:val="7777E56A"/>
    <w:rsid w:val="77ED589B"/>
    <w:rsid w:val="77F30643"/>
    <w:rsid w:val="79DF2E94"/>
    <w:rsid w:val="7C6B3557"/>
    <w:rsid w:val="7D2B7671"/>
    <w:rsid w:val="7F0251C4"/>
    <w:rsid w:val="7FAF864D"/>
    <w:rsid w:val="7FDF118B"/>
    <w:rsid w:val="7FDF31E9"/>
    <w:rsid w:val="B70EAD8B"/>
    <w:rsid w:val="BB2CC813"/>
    <w:rsid w:val="BD96F800"/>
    <w:rsid w:val="EFD68982"/>
    <w:rsid w:val="F8FE764D"/>
    <w:rsid w:val="FDFB2A47"/>
    <w:rsid w:val="FDFF1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 21"/>
    <w:basedOn w:val="1"/>
    <w:qFormat/>
    <w:uiPriority w:val="0"/>
    <w:pPr>
      <w:spacing w:line="480" w:lineRule="auto"/>
      <w:ind w:left="420" w:leftChars="200"/>
    </w:pPr>
  </w:style>
  <w:style w:type="character" w:customStyle="1" w:styleId="13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561</Words>
  <Characters>572</Characters>
  <Lines>6</Lines>
  <Paragraphs>1</Paragraphs>
  <TotalTime>0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2025-09-05T07:04:00Z</dcterms:created>
  <dc:creator>csy</dc:creator>
  <cp:lastModifiedBy>Evol</cp:lastModifiedBy>
  <cp:lastPrinted>2025-08-31T00:08:00Z</cp:lastPrinted>
  <dcterms:modified xsi:type="dcterms:W3CDTF">2026-04-20T02:16:00Z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B14D59C2BF714EF38DACAF5F9EFD95EB_13</vt:lpwstr>
  </property>
  <property fmtid="{D5CDD505-2E9C-101B-9397-08002B2CF9AE}" pid="4" name="KSOTemplateDocerSaveRecord">
    <vt:lpwstr>eyJoZGlkIjoiODUzMTk5YmQxNjY3YWE5ODI4ODliZTRhMTI4MTU1YjgiLCJ1c2VySWQiOiIxMjg0NDkxMDIxIn0=</vt:lpwstr>
  </property>
</Properties>
</file>